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15"/>
        <w:gridCol w:w="2856"/>
      </w:tblGrid>
      <w:tr w:rsidR="00010968" w:rsidTr="00692D78">
        <w:tc>
          <w:tcPr>
            <w:tcW w:w="6771" w:type="dxa"/>
          </w:tcPr>
          <w:p w:rsidR="00010968" w:rsidRPr="00F20DB8" w:rsidRDefault="00F20DB8" w:rsidP="00010968">
            <w:pPr>
              <w:jc w:val="center"/>
              <w:rPr>
                <w:rFonts w:ascii="Times New Roman" w:hAnsi="Times New Roman" w:cs="Times New Roman"/>
                <w:b/>
                <w:i/>
                <w:sz w:val="64"/>
                <w:szCs w:val="64"/>
                <w:u w:val="single"/>
              </w:rPr>
            </w:pPr>
            <w:r w:rsidRPr="00F20DB8">
              <w:rPr>
                <w:rFonts w:ascii="Times New Roman" w:hAnsi="Times New Roman" w:cs="Times New Roman"/>
                <w:b/>
                <w:i/>
                <w:sz w:val="64"/>
                <w:szCs w:val="64"/>
                <w:u w:val="single"/>
              </w:rPr>
              <w:t xml:space="preserve">ООО </w:t>
            </w:r>
            <w:r w:rsidR="00010968" w:rsidRPr="00F20DB8">
              <w:rPr>
                <w:rFonts w:ascii="Times New Roman" w:hAnsi="Times New Roman" w:cs="Times New Roman"/>
                <w:b/>
                <w:i/>
                <w:sz w:val="64"/>
                <w:szCs w:val="64"/>
                <w:u w:val="single"/>
              </w:rPr>
              <w:t>«Флагман Плюс»</w:t>
            </w:r>
          </w:p>
          <w:p w:rsidR="00010968" w:rsidRPr="00692D78" w:rsidRDefault="00010968" w:rsidP="00692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 xml:space="preserve">ИНН: 3507305439 ОГРН: 1083529000488 </w:t>
            </w:r>
            <w:r w:rsidR="00692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КПП: 350701001</w:t>
            </w:r>
            <w:r w:rsidR="00E06F4C" w:rsidRPr="00692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F4C" w:rsidRPr="00692D78" w:rsidRDefault="00E06F4C" w:rsidP="00010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/с: 40702810403000000176  ЗАО Банк «Вологжанин»</w:t>
            </w:r>
          </w:p>
          <w:p w:rsidR="00010968" w:rsidRPr="00692D78" w:rsidRDefault="00010968" w:rsidP="00010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РФ Вологодская обл., г. Вологда, ул. Майская, 14-54</w:t>
            </w:r>
          </w:p>
          <w:p w:rsidR="00010968" w:rsidRDefault="00E06F4C" w:rsidP="00010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Тел./факс: (8172) 27-62-56</w:t>
            </w:r>
          </w:p>
          <w:p w:rsidR="00692D78" w:rsidRPr="00692D78" w:rsidRDefault="00692D78" w:rsidP="00205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сот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8-</w:t>
            </w:r>
            <w:r w:rsidR="00205A7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05A7A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05A7A">
              <w:rPr>
                <w:rFonts w:ascii="Times New Roman" w:hAnsi="Times New Roman" w:cs="Times New Roman"/>
                <w:sz w:val="24"/>
                <w:szCs w:val="24"/>
              </w:rPr>
              <w:t>63-91</w:t>
            </w:r>
            <w:r w:rsidRPr="00692D78">
              <w:rPr>
                <w:rFonts w:ascii="Times New Roman" w:hAnsi="Times New Roman" w:cs="Times New Roman"/>
                <w:sz w:val="24"/>
                <w:szCs w:val="24"/>
              </w:rPr>
              <w:t>; 8-931-503-97-47</w:t>
            </w:r>
          </w:p>
        </w:tc>
        <w:tc>
          <w:tcPr>
            <w:tcW w:w="2800" w:type="dxa"/>
          </w:tcPr>
          <w:p w:rsidR="00010968" w:rsidRDefault="00010968" w:rsidP="0001096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76400" cy="1247775"/>
                  <wp:effectExtent l="0" t="0" r="0" b="0"/>
                  <wp:docPr id="2" name="Рисунок 0" descr="флагман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лагман.gif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0968" w:rsidRDefault="00010968" w:rsidP="000109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2D78" w:rsidRDefault="00692D78" w:rsidP="002C2F6D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692D78" w:rsidRDefault="00692D78" w:rsidP="00C468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2D78" w:rsidRDefault="00692D78" w:rsidP="00692D7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92D78" w:rsidRDefault="00692D78" w:rsidP="00692D7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АССОРТИМЕНТНЫЙ</w:t>
      </w:r>
      <w:r>
        <w:rPr>
          <w:rFonts w:ascii="Times New Roman" w:hAnsi="Times New Roman" w:cs="Times New Roman"/>
          <w:sz w:val="28"/>
          <w:szCs w:val="28"/>
        </w:rPr>
        <w:tab/>
        <w:t xml:space="preserve"> ПЕРЕЧЕНЬ </w:t>
      </w:r>
      <w:r w:rsidR="00C46893">
        <w:rPr>
          <w:rFonts w:ascii="Times New Roman" w:hAnsi="Times New Roman" w:cs="Times New Roman"/>
          <w:sz w:val="28"/>
          <w:szCs w:val="28"/>
        </w:rPr>
        <w:t>ПРОДУКЦИИ</w:t>
      </w:r>
    </w:p>
    <w:p w:rsidR="00692D78" w:rsidRDefault="00692D78" w:rsidP="00692D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736F" w:rsidRDefault="006A3EE4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736F">
        <w:rPr>
          <w:rFonts w:ascii="Times New Roman" w:hAnsi="Times New Roman" w:cs="Times New Roman"/>
          <w:sz w:val="28"/>
          <w:szCs w:val="28"/>
        </w:rPr>
        <w:t>Чай</w:t>
      </w:r>
      <w:r w:rsidR="00BA736F" w:rsidRPr="00BA736F">
        <w:rPr>
          <w:rFonts w:ascii="Times New Roman" w:hAnsi="Times New Roman" w:cs="Times New Roman"/>
          <w:sz w:val="28"/>
          <w:szCs w:val="28"/>
        </w:rPr>
        <w:t xml:space="preserve"> – 15руб.</w:t>
      </w:r>
      <w:r w:rsidRPr="00BA736F">
        <w:rPr>
          <w:rFonts w:ascii="Times New Roman" w:hAnsi="Times New Roman" w:cs="Times New Roman"/>
          <w:sz w:val="28"/>
          <w:szCs w:val="28"/>
        </w:rPr>
        <w:t>, кофе</w:t>
      </w:r>
      <w:r w:rsidR="00BA736F" w:rsidRPr="00BA736F">
        <w:rPr>
          <w:rFonts w:ascii="Times New Roman" w:hAnsi="Times New Roman" w:cs="Times New Roman"/>
          <w:sz w:val="28"/>
          <w:szCs w:val="28"/>
        </w:rPr>
        <w:t xml:space="preserve"> – 20-</w:t>
      </w:r>
      <w:r w:rsidR="00BA736F">
        <w:rPr>
          <w:rFonts w:ascii="Times New Roman" w:hAnsi="Times New Roman" w:cs="Times New Roman"/>
          <w:sz w:val="28"/>
          <w:szCs w:val="28"/>
        </w:rPr>
        <w:t>руб.</w:t>
      </w:r>
    </w:p>
    <w:p w:rsidR="006A3EE4" w:rsidRPr="00BA736F" w:rsidRDefault="006A3EE4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736F">
        <w:rPr>
          <w:rFonts w:ascii="Times New Roman" w:hAnsi="Times New Roman" w:cs="Times New Roman"/>
          <w:sz w:val="28"/>
          <w:szCs w:val="28"/>
        </w:rPr>
        <w:t>Прохладительные напитки в заводской упаковке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от 30 до 70руб.</w:t>
      </w:r>
    </w:p>
    <w:p w:rsidR="006A3EE4" w:rsidRDefault="006A3EE4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Квас разливной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0,5л – 40руб.</w:t>
      </w:r>
    </w:p>
    <w:p w:rsidR="006A3EE4" w:rsidRDefault="006A3EE4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Лимонад разливной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0,5л – 40руб.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Пиво разливное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0,5л – 80руб.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Медовуха разливная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0,5л – 100руб.</w:t>
      </w:r>
    </w:p>
    <w:p w:rsidR="006A3EE4" w:rsidRDefault="006A3EE4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Арахис, фисташки, чипсы, сухарики в заводской упаковке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от 20 до 40руб.</w:t>
      </w:r>
    </w:p>
    <w:p w:rsidR="00C46893" w:rsidRDefault="00C46893" w:rsidP="00C46893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Выпечные изделия в ассортименте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от 20 до 50руб.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Салат свекольный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30руб.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Салат капустный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30руб.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Окрошка </w:t>
      </w:r>
      <w:r w:rsidR="00BA736F">
        <w:rPr>
          <w:rFonts w:ascii="Times New Roman" w:hAnsi="Times New Roman" w:cs="Times New Roman"/>
          <w:sz w:val="28"/>
          <w:szCs w:val="28"/>
        </w:rPr>
        <w:t>– 60руб.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Жаркое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80руб.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Каша гречневая с тушенкой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40руб.</w:t>
      </w:r>
    </w:p>
    <w:p w:rsidR="00C46893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Супы – рассольник, щи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от 40 до 60руб.</w:t>
      </w:r>
    </w:p>
    <w:p w:rsidR="00C46893" w:rsidRDefault="00BA736F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Шашлык из свинины – 150руб.</w:t>
      </w:r>
    </w:p>
    <w:p w:rsidR="00692D78" w:rsidRPr="006A3EE4" w:rsidRDefault="00C46893" w:rsidP="006A3EE4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EE4" w:rsidRPr="006A3EE4">
        <w:rPr>
          <w:rFonts w:ascii="Times New Roman" w:hAnsi="Times New Roman" w:cs="Times New Roman"/>
          <w:sz w:val="28"/>
          <w:szCs w:val="28"/>
        </w:rPr>
        <w:t>Шашлык</w:t>
      </w:r>
      <w:r>
        <w:rPr>
          <w:rFonts w:ascii="Times New Roman" w:hAnsi="Times New Roman" w:cs="Times New Roman"/>
          <w:sz w:val="28"/>
          <w:szCs w:val="28"/>
        </w:rPr>
        <w:t xml:space="preserve"> из курицы</w:t>
      </w:r>
      <w:r w:rsidR="00BA736F">
        <w:rPr>
          <w:rFonts w:ascii="Times New Roman" w:hAnsi="Times New Roman" w:cs="Times New Roman"/>
          <w:sz w:val="28"/>
          <w:szCs w:val="28"/>
        </w:rPr>
        <w:t xml:space="preserve"> – 120руб.</w:t>
      </w:r>
    </w:p>
    <w:p w:rsidR="00692D78" w:rsidRPr="00EC0706" w:rsidRDefault="00692D78" w:rsidP="00692D78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692D78" w:rsidRDefault="00692D78" w:rsidP="00692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A3EE4" w:rsidRDefault="006A3EE4" w:rsidP="00692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A3EE4" w:rsidRPr="00EC0706" w:rsidRDefault="006A3EE4" w:rsidP="00692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2D78" w:rsidRDefault="00692D78" w:rsidP="00692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ООО «Флагман Плюс» ______________/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А.В./</w:t>
      </w:r>
    </w:p>
    <w:p w:rsidR="003B2AAD" w:rsidRDefault="00692D78" w:rsidP="00692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B2AAD" w:rsidSect="00461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17CD3"/>
    <w:multiLevelType w:val="hybridMultilevel"/>
    <w:tmpl w:val="D716F4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3A3389C"/>
    <w:multiLevelType w:val="hybridMultilevel"/>
    <w:tmpl w:val="D6BED1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968"/>
    <w:rsid w:val="00010968"/>
    <w:rsid w:val="00067D54"/>
    <w:rsid w:val="000A5AA5"/>
    <w:rsid w:val="00172A4E"/>
    <w:rsid w:val="00205A7A"/>
    <w:rsid w:val="002230D5"/>
    <w:rsid w:val="0026347C"/>
    <w:rsid w:val="00286ED0"/>
    <w:rsid w:val="002C2F6D"/>
    <w:rsid w:val="003532D4"/>
    <w:rsid w:val="003B2AAD"/>
    <w:rsid w:val="003B3C68"/>
    <w:rsid w:val="00461EA8"/>
    <w:rsid w:val="004D739C"/>
    <w:rsid w:val="00552C88"/>
    <w:rsid w:val="005E3B6D"/>
    <w:rsid w:val="00692D78"/>
    <w:rsid w:val="006A0F5B"/>
    <w:rsid w:val="006A3EE4"/>
    <w:rsid w:val="006F4082"/>
    <w:rsid w:val="00713C34"/>
    <w:rsid w:val="00723AC5"/>
    <w:rsid w:val="007A4339"/>
    <w:rsid w:val="007B1209"/>
    <w:rsid w:val="007F4A10"/>
    <w:rsid w:val="00956F73"/>
    <w:rsid w:val="009C5521"/>
    <w:rsid w:val="00A96CEE"/>
    <w:rsid w:val="00B25468"/>
    <w:rsid w:val="00B871C9"/>
    <w:rsid w:val="00B914EA"/>
    <w:rsid w:val="00BA736F"/>
    <w:rsid w:val="00C0094D"/>
    <w:rsid w:val="00C46893"/>
    <w:rsid w:val="00CE7335"/>
    <w:rsid w:val="00D03073"/>
    <w:rsid w:val="00DB6538"/>
    <w:rsid w:val="00E06F4C"/>
    <w:rsid w:val="00EC0706"/>
    <w:rsid w:val="00F20DB8"/>
    <w:rsid w:val="00F31141"/>
    <w:rsid w:val="00F432A9"/>
    <w:rsid w:val="00FA4DA7"/>
    <w:rsid w:val="00FC4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39"/>
  </w:style>
  <w:style w:type="paragraph" w:styleId="1">
    <w:name w:val="heading 1"/>
    <w:basedOn w:val="a"/>
    <w:next w:val="a"/>
    <w:link w:val="10"/>
    <w:uiPriority w:val="9"/>
    <w:qFormat/>
    <w:rsid w:val="00552C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2C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7A4339"/>
    <w:pPr>
      <w:snapToGrid w:val="0"/>
      <w:spacing w:before="240" w:after="60" w:line="360" w:lineRule="auto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7A433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Emphasis"/>
    <w:basedOn w:val="a0"/>
    <w:qFormat/>
    <w:rsid w:val="007A4339"/>
    <w:rPr>
      <w:i/>
      <w:iCs/>
    </w:rPr>
  </w:style>
  <w:style w:type="table" w:styleId="a6">
    <w:name w:val="Table Grid"/>
    <w:basedOn w:val="a1"/>
    <w:uiPriority w:val="59"/>
    <w:rsid w:val="00010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1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096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C0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4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2011-06-08T09:51:00Z</cp:lastPrinted>
  <dcterms:created xsi:type="dcterms:W3CDTF">2015-05-19T08:55:00Z</dcterms:created>
  <dcterms:modified xsi:type="dcterms:W3CDTF">2015-05-19T11:07:00Z</dcterms:modified>
</cp:coreProperties>
</file>